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35B375F7" w:rsidP="35B375F7" w:rsidRDefault="35B375F7" w14:paraId="38616AD2" w14:textId="0810D231">
      <w:pPr>
        <w:jc w:val="center"/>
        <w:rPr>
          <w:b w:val="1"/>
          <w:bCs w:val="1"/>
        </w:rPr>
      </w:pPr>
    </w:p>
    <w:p w:rsidR="35B375F7" w:rsidP="35B375F7" w:rsidRDefault="35B375F7" w14:paraId="72433864" w14:textId="79C202D8">
      <w:pPr>
        <w:jc w:val="center"/>
        <w:rPr>
          <w:b w:val="1"/>
          <w:bCs w:val="1"/>
        </w:rPr>
      </w:pPr>
    </w:p>
    <w:p w:rsidR="009D4A25" w:rsidP="009D4A25" w:rsidRDefault="009D4A25" w14:paraId="27B5B8D3" w14:textId="16A69B42">
      <w:pPr>
        <w:jc w:val="center"/>
        <w:rPr>
          <w:b/>
          <w:bCs/>
        </w:rPr>
      </w:pPr>
      <w:r>
        <w:rPr>
          <w:b/>
          <w:bCs/>
        </w:rPr>
        <w:t>AGENDA</w:t>
      </w:r>
    </w:p>
    <w:p w:rsidRPr="009D4A25" w:rsidR="002E6270" w:rsidP="009D4A25" w:rsidRDefault="002E6270" w14:paraId="0980D456" w14:textId="391ECF29">
      <w:pPr>
        <w:jc w:val="center"/>
        <w:rPr>
          <w:b/>
          <w:bCs/>
        </w:rPr>
      </w:pPr>
      <w:r w:rsidRPr="009D4A25">
        <w:rPr>
          <w:b/>
          <w:bCs/>
        </w:rPr>
        <w:t>KPTIA Board Meeting</w:t>
      </w:r>
      <w:r w:rsidR="00263283">
        <w:rPr>
          <w:b/>
          <w:bCs/>
        </w:rPr>
        <w:t xml:space="preserve"> #39</w:t>
      </w:r>
    </w:p>
    <w:p w:rsidR="002E6270" w:rsidP="009D4A25" w:rsidRDefault="00263283" w14:paraId="7C0B4BC9" w14:textId="4C26D77D">
      <w:pPr>
        <w:jc w:val="center"/>
      </w:pPr>
      <w:r>
        <w:t>March 19</w:t>
      </w:r>
      <w:r w:rsidR="1A324E4B">
        <w:t>, 2026</w:t>
      </w:r>
      <w:r w:rsidR="002E6270">
        <w:t xml:space="preserve">, </w:t>
      </w:r>
      <w:r w:rsidR="6AEB88FD">
        <w:t>10</w:t>
      </w:r>
      <w:r w:rsidR="00CE2CE1">
        <w:t>:30 a.m.</w:t>
      </w:r>
      <w:r w:rsidR="009D4A25">
        <w:t xml:space="preserve"> </w:t>
      </w:r>
      <w:r w:rsidR="002E6270">
        <w:t>E</w:t>
      </w:r>
      <w:r w:rsidR="00CE2CE1">
        <w:t>D</w:t>
      </w:r>
      <w:r w:rsidR="002E6270">
        <w:t>T</w:t>
      </w:r>
    </w:p>
    <w:p w:rsidR="26C4FB80" w:rsidP="71030E0E" w:rsidRDefault="26C4FB80" w14:paraId="2A6B3A5A" w14:textId="3CF93AA2">
      <w:pPr>
        <w:jc w:val="center"/>
      </w:pPr>
      <w:r w:rsidR="26C4FB80">
        <w:rPr/>
        <w:t>200 Mero Street</w:t>
      </w:r>
      <w:r w:rsidR="23C03628">
        <w:rPr/>
        <w:t xml:space="preserve"> C106</w:t>
      </w:r>
      <w:r w:rsidR="26C4FB80">
        <w:rPr/>
        <w:t>, Frankfort, KY</w:t>
      </w:r>
    </w:p>
    <w:p w:rsidR="26C4FB80" w:rsidP="4F8397AB" w:rsidRDefault="26C4FB80" w14:paraId="6572B9EC" w14:textId="579ED175">
      <w:pPr>
        <w:spacing w:before="0" w:beforeAutospacing="off" w:after="0" w:afterAutospacing="off"/>
        <w:jc w:val="center"/>
        <w:rPr>
          <w:rFonts w:ascii="Times New Roman" w:hAnsi="Times New Roman" w:eastAsia="Times New Roman" w:cs="Times New Roman"/>
          <w:sz w:val="20"/>
          <w:szCs w:val="20"/>
          <w:highlight w:val="yellow"/>
        </w:rPr>
      </w:pPr>
      <w:r w:rsidR="26C4FB80">
        <w:rPr/>
        <w:t>and via Zoom:</w:t>
      </w:r>
      <w:r w:rsidRPr="4F8397AB" w:rsidR="0DC24C8D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hyperlink r:id="R539a9f2f91ee4fc1">
        <w:r w:rsidRPr="4F8397AB" w:rsidR="72E453F5">
          <w:rPr>
            <w:rStyle w:val="Hyperlink"/>
            <w:rFonts w:ascii="Times New Roman" w:hAnsi="Times New Roman" w:eastAsia="Times New Roman" w:cs="Times New Roman"/>
            <w:strike w:val="0"/>
            <w:dstrike w:val="0"/>
            <w:noProof w:val="0"/>
            <w:color w:val="467886"/>
            <w:sz w:val="20"/>
            <w:szCs w:val="20"/>
            <w:u w:val="single"/>
            <w:lang w:val="en-US"/>
          </w:rPr>
          <w:t>https://ky-gov-cot.zoom.us/j/81983362030?pwd=g7bgRDtnc8E0TGrNMVpHd3ppYnVJRe.1</w:t>
        </w:r>
      </w:hyperlink>
    </w:p>
    <w:p w:rsidR="4E01C954" w:rsidP="4E01C954" w:rsidRDefault="4E01C954" w14:paraId="24B95160" w14:textId="5B69130F">
      <w:pPr>
        <w:spacing w:before="0" w:beforeAutospacing="off" w:after="0" w:afterAutospacing="off"/>
        <w:jc w:val="center"/>
        <w:rPr>
          <w:sz w:val="12"/>
          <w:szCs w:val="12"/>
        </w:rPr>
      </w:pPr>
    </w:p>
    <w:p w:rsidR="72E453F5" w:rsidP="4E01C954" w:rsidRDefault="72E453F5" w14:paraId="18A3D849" w14:textId="58977F0C">
      <w:pPr>
        <w:spacing w:before="0" w:beforeAutospacing="off" w:after="0" w:afterAutospacing="off"/>
        <w:jc w:val="center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4E01C954" w:rsidR="72E453F5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Meeting ID: 819 8336 2030</w:t>
      </w:r>
    </w:p>
    <w:p w:rsidR="72E453F5" w:rsidP="4E01C954" w:rsidRDefault="72E453F5" w14:paraId="30FE1738" w14:textId="12EB71C1">
      <w:pPr>
        <w:spacing w:before="0" w:beforeAutospacing="off" w:after="0" w:afterAutospacing="off"/>
        <w:jc w:val="center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4E01C954" w:rsidR="72E453F5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Passcode: 091796</w:t>
      </w:r>
    </w:p>
    <w:p w:rsidR="4E01C954" w:rsidP="4E01C954" w:rsidRDefault="4E01C954" w14:paraId="0809AF66" w14:textId="5D604A5B">
      <w:pPr>
        <w:jc w:val="center"/>
        <w:rPr>
          <w:highlight w:val="yellow"/>
        </w:rPr>
      </w:pPr>
    </w:p>
    <w:p w:rsidR="71030E0E" w:rsidP="71030E0E" w:rsidRDefault="71030E0E" w14:paraId="78AC1D21" w14:textId="05676D7A">
      <w:pPr>
        <w:jc w:val="center"/>
        <w:rPr>
          <w:sz w:val="12"/>
          <w:szCs w:val="12"/>
        </w:rPr>
      </w:pPr>
    </w:p>
    <w:p w:rsidR="009D4A25" w:rsidP="476B510B" w:rsidRDefault="009D4A25" w14:paraId="51307E6D" w14:textId="31BB893E">
      <w:pPr>
        <w:pStyle w:val="NormalWeb"/>
        <w:numPr>
          <w:ilvl w:val="0"/>
          <w:numId w:val="1"/>
        </w:numPr>
        <w:spacing w:before="0" w:beforeAutospacing="0" w:after="0" w:afterAutospacing="0" w:line="336" w:lineRule="auto"/>
        <w:rPr>
          <w:rFonts w:eastAsia="Times New Roman"/>
        </w:rPr>
      </w:pPr>
      <w:r w:rsidRPr="476B510B">
        <w:rPr>
          <w:rFonts w:eastAsia="Times New Roman"/>
        </w:rPr>
        <w:t>Call to Order / Roll Call</w:t>
      </w:r>
      <w:r>
        <w:br/>
      </w:r>
      <w:r w:rsidRPr="476B510B">
        <w:rPr>
          <w:rFonts w:eastAsia="Times New Roman"/>
        </w:rPr>
        <w:t>Chairman Jim Gray</w:t>
      </w:r>
    </w:p>
    <w:p w:rsidR="71030E0E" w:rsidP="476B510B" w:rsidRDefault="71030E0E" w14:paraId="24EE35ED" w14:textId="12E9D8E0">
      <w:pPr>
        <w:pStyle w:val="NormalWeb"/>
        <w:spacing w:before="0" w:beforeAutospacing="0" w:after="0" w:afterAutospacing="0" w:line="336" w:lineRule="auto"/>
        <w:ind w:left="1080"/>
        <w:rPr>
          <w:rFonts w:eastAsia="Times New Roman"/>
          <w:sz w:val="12"/>
          <w:szCs w:val="12"/>
        </w:rPr>
      </w:pPr>
    </w:p>
    <w:p w:rsidRPr="00D035EC" w:rsidR="00602BE9" w:rsidP="476B510B" w:rsidRDefault="00263283" w14:paraId="3822FBE3" w14:textId="373515A1">
      <w:pPr>
        <w:pStyle w:val="NormalWeb"/>
        <w:numPr>
          <w:ilvl w:val="0"/>
          <w:numId w:val="1"/>
        </w:numPr>
        <w:spacing w:before="0" w:beforeAutospacing="0" w:after="0" w:afterAutospacing="0" w:line="336" w:lineRule="auto"/>
        <w:rPr>
          <w:rFonts w:eastAsia="Times New Roman"/>
        </w:rPr>
      </w:pPr>
      <w:r>
        <w:rPr>
          <w:rFonts w:eastAsia="Times New Roman"/>
        </w:rPr>
        <w:t>January 12, 2026</w:t>
      </w:r>
      <w:r w:rsidRPr="476B510B" w:rsidR="00D035EC">
        <w:rPr>
          <w:rFonts w:eastAsia="Times New Roman"/>
        </w:rPr>
        <w:t xml:space="preserve"> KPTIA Board Meeting Minutes</w:t>
      </w:r>
    </w:p>
    <w:p w:rsidR="71030E0E" w:rsidP="476B510B" w:rsidRDefault="71030E0E" w14:paraId="4E3FC0CB" w14:textId="4843BFA7">
      <w:pPr>
        <w:pStyle w:val="NormalWeb"/>
        <w:spacing w:before="0" w:beforeAutospacing="0" w:after="0" w:afterAutospacing="0" w:line="336" w:lineRule="auto"/>
        <w:ind w:left="1080"/>
        <w:rPr>
          <w:rFonts w:eastAsia="Times New Roman"/>
          <w:sz w:val="12"/>
          <w:szCs w:val="12"/>
        </w:rPr>
      </w:pPr>
    </w:p>
    <w:p w:rsidR="476B510B" w:rsidP="476B510B" w:rsidRDefault="476B510B" w14:paraId="70340525" w14:textId="65C0C4C7">
      <w:pPr>
        <w:pStyle w:val="NormalWeb"/>
        <w:spacing w:before="0" w:beforeAutospacing="0" w:after="0" w:afterAutospacing="0" w:line="336" w:lineRule="auto"/>
        <w:ind w:left="1080"/>
        <w:rPr>
          <w:rFonts w:eastAsia="Times New Roman"/>
          <w:sz w:val="12"/>
          <w:szCs w:val="12"/>
        </w:rPr>
      </w:pPr>
    </w:p>
    <w:p w:rsidR="77FD82BC" w:rsidP="476B510B" w:rsidRDefault="77FD82BC" w14:paraId="15EF0542" w14:textId="0C689ABF">
      <w:pPr>
        <w:pStyle w:val="NormalWeb"/>
        <w:numPr>
          <w:ilvl w:val="0"/>
          <w:numId w:val="1"/>
        </w:numPr>
        <w:spacing w:before="0" w:beforeAutospacing="0" w:after="0" w:afterAutospacing="0" w:line="336" w:lineRule="auto"/>
        <w:rPr>
          <w:rFonts w:eastAsia="Times New Roman"/>
        </w:rPr>
      </w:pPr>
      <w:r w:rsidRPr="476B510B">
        <w:rPr>
          <w:rFonts w:eastAsia="Times New Roman"/>
        </w:rPr>
        <w:t>I-69 O</w:t>
      </w:r>
      <w:r w:rsidRPr="476B510B" w:rsidR="533C4221">
        <w:rPr>
          <w:rFonts w:eastAsia="Times New Roman"/>
        </w:rPr>
        <w:t>hio River Crossing (ORX) Section 2</w:t>
      </w:r>
      <w:r w:rsidRPr="476B510B">
        <w:rPr>
          <w:rFonts w:eastAsia="Times New Roman"/>
        </w:rPr>
        <w:t xml:space="preserve"> Update</w:t>
      </w:r>
    </w:p>
    <w:p w:rsidR="77FD82BC" w:rsidP="476B510B" w:rsidRDefault="77FD82BC" w14:paraId="587F42F0" w14:textId="0B5668B8">
      <w:pPr>
        <w:pStyle w:val="NormalWeb"/>
        <w:spacing w:before="0" w:beforeAutospacing="0" w:after="0" w:afterAutospacing="0" w:line="336" w:lineRule="auto"/>
        <w:ind w:left="1080"/>
        <w:rPr>
          <w:rFonts w:eastAsia="Times New Roman"/>
        </w:rPr>
      </w:pPr>
      <w:r w:rsidRPr="476B510B">
        <w:rPr>
          <w:rFonts w:eastAsia="Times New Roman"/>
        </w:rPr>
        <w:t>Emily Deason, KYTC</w:t>
      </w:r>
    </w:p>
    <w:p w:rsidR="77FD82BC" w:rsidP="476B510B" w:rsidRDefault="77FD82BC" w14:paraId="0B86A99B" w14:textId="1BA362A0">
      <w:pPr>
        <w:pStyle w:val="NormalWeb"/>
        <w:spacing w:before="0" w:beforeAutospacing="0" w:after="0" w:afterAutospacing="0" w:line="336" w:lineRule="auto"/>
        <w:ind w:left="1080"/>
        <w:rPr>
          <w:rFonts w:eastAsia="Times New Roman"/>
        </w:rPr>
      </w:pPr>
      <w:r w:rsidRPr="476B510B">
        <w:rPr>
          <w:rFonts w:eastAsia="Times New Roman"/>
        </w:rPr>
        <w:t>Amanda Spencer, KYTC</w:t>
      </w:r>
    </w:p>
    <w:p w:rsidR="71030E0E" w:rsidP="476B510B" w:rsidRDefault="71030E0E" w14:paraId="6BE998C9" w14:textId="06000E4C">
      <w:pPr>
        <w:pStyle w:val="NormalWeb"/>
        <w:spacing w:before="0" w:beforeAutospacing="0" w:after="0" w:afterAutospacing="0" w:line="336" w:lineRule="auto"/>
        <w:ind w:left="1080"/>
        <w:rPr>
          <w:rFonts w:eastAsia="Times New Roman"/>
          <w:sz w:val="12"/>
          <w:szCs w:val="12"/>
        </w:rPr>
      </w:pPr>
    </w:p>
    <w:p w:rsidRPr="00263283" w:rsidR="00263283" w:rsidP="47B91E82" w:rsidRDefault="00B16A75" w14:paraId="3655EDD3" w14:textId="5F33B009">
      <w:pPr>
        <w:pStyle w:val="NormalWeb"/>
        <w:numPr>
          <w:ilvl w:val="0"/>
          <w:numId w:val="1"/>
        </w:numPr>
        <w:spacing w:before="0" w:beforeAutospacing="off" w:after="0" w:afterAutospacing="off" w:line="336" w:lineRule="auto"/>
        <w:rPr>
          <w:rFonts w:eastAsia="Times New Roman"/>
        </w:rPr>
      </w:pPr>
      <w:r w:rsidRPr="47B91E82" w:rsidR="00B16A75">
        <w:rPr>
          <w:rFonts w:eastAsia="Times New Roman"/>
        </w:rPr>
        <w:t xml:space="preserve">Consideration </w:t>
      </w:r>
      <w:r w:rsidRPr="47B91E82" w:rsidR="66BDC4DB">
        <w:rPr>
          <w:rFonts w:eastAsia="Times New Roman"/>
        </w:rPr>
        <w:t>o</w:t>
      </w:r>
      <w:r w:rsidRPr="47B91E82" w:rsidR="00B16A75">
        <w:rPr>
          <w:rFonts w:eastAsia="Times New Roman"/>
        </w:rPr>
        <w:t xml:space="preserve">f </w:t>
      </w:r>
      <w:r w:rsidRPr="47B91E82" w:rsidR="3E60C99B">
        <w:rPr>
          <w:rFonts w:eastAsia="Times New Roman"/>
        </w:rPr>
        <w:t>R</w:t>
      </w:r>
      <w:r w:rsidRPr="47B91E82" w:rsidR="00B16A75">
        <w:rPr>
          <w:rFonts w:eastAsia="Times New Roman"/>
        </w:rPr>
        <w:t xml:space="preserve">esolution </w:t>
      </w:r>
      <w:r w:rsidRPr="47B91E82" w:rsidR="2BD29589">
        <w:rPr>
          <w:rFonts w:eastAsia="Times New Roman"/>
        </w:rPr>
        <w:t>2026-</w:t>
      </w:r>
      <w:r w:rsidRPr="47B91E82" w:rsidR="17C5B9DE">
        <w:rPr>
          <w:rFonts w:eastAsia="Times New Roman"/>
        </w:rPr>
        <w:t>3</w:t>
      </w:r>
      <w:r w:rsidRPr="47B91E82" w:rsidR="2BD29589">
        <w:rPr>
          <w:rFonts w:eastAsia="Times New Roman"/>
        </w:rPr>
        <w:t xml:space="preserve"> </w:t>
      </w:r>
      <w:r w:rsidRPr="47B91E82" w:rsidR="00263283">
        <w:rPr>
          <w:rFonts w:eastAsia="Times New Roman"/>
        </w:rPr>
        <w:t xml:space="preserve">KPTIA </w:t>
      </w:r>
      <w:r w:rsidRPr="47B91E82" w:rsidR="01E7C1EA">
        <w:rPr>
          <w:rFonts w:eastAsia="Times New Roman"/>
        </w:rPr>
        <w:t>D</w:t>
      </w:r>
      <w:r w:rsidRPr="47B91E82" w:rsidR="03B3E279">
        <w:rPr>
          <w:rFonts w:eastAsia="Times New Roman"/>
        </w:rPr>
        <w:t xml:space="preserve">eclaring the </w:t>
      </w:r>
      <w:r w:rsidRPr="47B91E82" w:rsidR="0B5DD7AF">
        <w:rPr>
          <w:rFonts w:eastAsia="Times New Roman"/>
        </w:rPr>
        <w:t>I</w:t>
      </w:r>
      <w:r w:rsidRPr="47B91E82" w:rsidR="03B3E279">
        <w:rPr>
          <w:rFonts w:eastAsia="Times New Roman"/>
        </w:rPr>
        <w:t xml:space="preserve">ntent to </w:t>
      </w:r>
      <w:r w:rsidRPr="47B91E82" w:rsidR="518C3DF4">
        <w:rPr>
          <w:rFonts w:eastAsia="Times New Roman"/>
        </w:rPr>
        <w:t>R</w:t>
      </w:r>
      <w:r w:rsidRPr="47B91E82" w:rsidR="03B3E279">
        <w:rPr>
          <w:rFonts w:eastAsia="Times New Roman"/>
        </w:rPr>
        <w:t xml:space="preserve">eimburse for the </w:t>
      </w:r>
      <w:r w:rsidRPr="47B91E82" w:rsidR="748FE345">
        <w:rPr>
          <w:rFonts w:eastAsia="Times New Roman"/>
        </w:rPr>
        <w:t>C</w:t>
      </w:r>
      <w:r w:rsidRPr="47B91E82" w:rsidR="03B3E279">
        <w:rPr>
          <w:rFonts w:eastAsia="Times New Roman"/>
        </w:rPr>
        <w:t xml:space="preserve">ost of </w:t>
      </w:r>
      <w:r w:rsidRPr="47B91E82" w:rsidR="6D11A269">
        <w:rPr>
          <w:rFonts w:eastAsia="Times New Roman"/>
        </w:rPr>
        <w:t>C</w:t>
      </w:r>
      <w:r w:rsidRPr="47B91E82" w:rsidR="03B3E279">
        <w:rPr>
          <w:rFonts w:eastAsia="Times New Roman"/>
        </w:rPr>
        <w:t xml:space="preserve">apital </w:t>
      </w:r>
      <w:r w:rsidRPr="47B91E82" w:rsidR="7878D73D">
        <w:rPr>
          <w:rFonts w:eastAsia="Times New Roman"/>
        </w:rPr>
        <w:t>E</w:t>
      </w:r>
      <w:r w:rsidRPr="47B91E82" w:rsidR="03B3E279">
        <w:rPr>
          <w:rFonts w:eastAsia="Times New Roman"/>
        </w:rPr>
        <w:t xml:space="preserve">xpenditures from the </w:t>
      </w:r>
      <w:r w:rsidRPr="47B91E82" w:rsidR="7403ACCC">
        <w:rPr>
          <w:rFonts w:eastAsia="Times New Roman"/>
        </w:rPr>
        <w:t>P</w:t>
      </w:r>
      <w:r w:rsidRPr="47B91E82" w:rsidR="03B3E279">
        <w:rPr>
          <w:rFonts w:eastAsia="Times New Roman"/>
        </w:rPr>
        <w:t xml:space="preserve">roceeds of </w:t>
      </w:r>
      <w:r w:rsidRPr="47B91E82" w:rsidR="13B5BB93">
        <w:rPr>
          <w:rFonts w:eastAsia="Times New Roman"/>
        </w:rPr>
        <w:t>T</w:t>
      </w:r>
      <w:r w:rsidRPr="47B91E82" w:rsidR="03B3E279">
        <w:rPr>
          <w:rFonts w:eastAsia="Times New Roman"/>
        </w:rPr>
        <w:t>ax-</w:t>
      </w:r>
      <w:r w:rsidRPr="47B91E82" w:rsidR="5A8C3228">
        <w:rPr>
          <w:rFonts w:eastAsia="Times New Roman"/>
        </w:rPr>
        <w:t>E</w:t>
      </w:r>
      <w:r w:rsidRPr="47B91E82" w:rsidR="03B3E279">
        <w:rPr>
          <w:rFonts w:eastAsia="Times New Roman"/>
        </w:rPr>
        <w:t xml:space="preserve">xempt </w:t>
      </w:r>
      <w:r w:rsidRPr="47B91E82" w:rsidR="4AD94912">
        <w:rPr>
          <w:rFonts w:eastAsia="Times New Roman"/>
        </w:rPr>
        <w:t>O</w:t>
      </w:r>
      <w:r w:rsidRPr="47B91E82" w:rsidR="03B3E279">
        <w:rPr>
          <w:rFonts w:eastAsia="Times New Roman"/>
        </w:rPr>
        <w:t xml:space="preserve">bligations </w:t>
      </w:r>
      <w:r w:rsidRPr="47B91E82" w:rsidR="00263283">
        <w:rPr>
          <w:rFonts w:eastAsia="Times New Roman"/>
        </w:rPr>
        <w:t xml:space="preserve"> </w:t>
      </w:r>
    </w:p>
    <w:p w:rsidR="71030E0E" w:rsidP="47B91E82" w:rsidRDefault="71030E0E" w14:paraId="3516A3EA" w14:textId="43D2514B">
      <w:pPr>
        <w:pStyle w:val="NormalWeb"/>
        <w:spacing w:before="0" w:beforeAutospacing="off" w:after="0" w:afterAutospacing="off" w:line="336" w:lineRule="auto"/>
        <w:ind w:left="1080"/>
        <w:rPr>
          <w:rFonts w:eastAsia="Times New Roman"/>
        </w:rPr>
      </w:pPr>
      <w:r w:rsidRPr="47B91E82" w:rsidR="70501BC6">
        <w:rPr>
          <w:rFonts w:eastAsia="Times New Roman"/>
        </w:rPr>
        <w:t>Mark Franklin</w:t>
      </w:r>
      <w:r w:rsidRPr="47B91E82" w:rsidR="2BD29589">
        <w:rPr>
          <w:rFonts w:eastAsia="Times New Roman"/>
        </w:rPr>
        <w:t xml:space="preserve">, </w:t>
      </w:r>
      <w:r w:rsidR="001C2E80">
        <w:rPr/>
        <w:t>Dinsmore</w:t>
      </w:r>
    </w:p>
    <w:p w:rsidR="71030E0E" w:rsidP="476B510B" w:rsidRDefault="71030E0E" w14:paraId="382ED5C5" w14:textId="115C981E">
      <w:pPr>
        <w:pStyle w:val="NormalWeb"/>
        <w:spacing w:before="0" w:beforeAutospacing="0" w:after="0" w:afterAutospacing="0" w:line="336" w:lineRule="auto"/>
        <w:ind w:left="1080"/>
        <w:rPr>
          <w:rFonts w:eastAsia="Times New Roman"/>
          <w:sz w:val="12"/>
          <w:szCs w:val="12"/>
        </w:rPr>
      </w:pPr>
    </w:p>
    <w:p w:rsidR="3899AE5D" w:rsidP="4E01C954" w:rsidRDefault="3899AE5D" w14:paraId="259BBA0B" w14:textId="5FE7B6C4">
      <w:pPr>
        <w:pStyle w:val="NormalWeb"/>
        <w:numPr>
          <w:ilvl w:val="0"/>
          <w:numId w:val="1"/>
        </w:numPr>
        <w:spacing w:before="0" w:beforeAutospacing="off" w:after="0" w:afterAutospacing="off" w:line="336" w:lineRule="auto"/>
        <w:rPr>
          <w:rFonts w:eastAsia="Times New Roman"/>
        </w:rPr>
      </w:pPr>
      <w:r w:rsidRPr="47B91E82" w:rsidR="7417F8E7">
        <w:rPr>
          <w:rFonts w:eastAsia="Times New Roman"/>
        </w:rPr>
        <w:t>O</w:t>
      </w:r>
      <w:r w:rsidRPr="47B91E82" w:rsidR="200623E7">
        <w:rPr>
          <w:rFonts w:eastAsia="Times New Roman"/>
        </w:rPr>
        <w:t>ther</w:t>
      </w:r>
      <w:r w:rsidRPr="47B91E82" w:rsidR="3899AE5D">
        <w:rPr>
          <w:rFonts w:eastAsia="Times New Roman"/>
        </w:rPr>
        <w:t xml:space="preserve"> </w:t>
      </w:r>
      <w:r w:rsidRPr="47B91E82" w:rsidR="3899AE5D">
        <w:rPr>
          <w:rFonts w:eastAsia="Times New Roman"/>
        </w:rPr>
        <w:t>Business</w:t>
      </w:r>
    </w:p>
    <w:p w:rsidR="71030E0E" w:rsidP="476B510B" w:rsidRDefault="71030E0E" w14:paraId="68EA68D7" w14:textId="64517F04">
      <w:pPr>
        <w:pStyle w:val="NormalWeb"/>
        <w:spacing w:before="0" w:beforeAutospacing="0" w:after="0" w:afterAutospacing="0" w:line="336" w:lineRule="auto"/>
        <w:ind w:left="1080"/>
        <w:rPr>
          <w:rFonts w:eastAsia="Times New Roman"/>
          <w:sz w:val="12"/>
          <w:szCs w:val="12"/>
        </w:rPr>
      </w:pPr>
    </w:p>
    <w:p w:rsidRPr="00B5661A" w:rsidR="00CC5CB1" w:rsidP="476B510B" w:rsidRDefault="009D4A25" w14:paraId="4976044F" w14:textId="28229843">
      <w:pPr>
        <w:pStyle w:val="NormalWeb"/>
        <w:numPr>
          <w:ilvl w:val="0"/>
          <w:numId w:val="1"/>
        </w:numPr>
        <w:spacing w:before="0" w:beforeAutospacing="0" w:after="0" w:afterAutospacing="0" w:line="336" w:lineRule="auto"/>
        <w:rPr>
          <w:rFonts w:eastAsia="Times New Roman"/>
        </w:rPr>
      </w:pPr>
      <w:r w:rsidRPr="476B510B">
        <w:rPr>
          <w:rFonts w:eastAsia="Times New Roman"/>
        </w:rPr>
        <w:t>Adjourn</w:t>
      </w:r>
    </w:p>
    <w:sectPr w:rsidRPr="00B5661A" w:rsidR="00CC5CB1" w:rsidSect="00B566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orient="portrait"/>
      <w:pgMar w:top="1296" w:right="1152" w:bottom="1152" w:left="1152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5A7A" w:rsidP="00D444F0" w:rsidRDefault="00755A7A" w14:paraId="703A8211" w14:textId="77777777">
      <w:r>
        <w:separator/>
      </w:r>
    </w:p>
  </w:endnote>
  <w:endnote w:type="continuationSeparator" w:id="0">
    <w:p w:rsidR="00755A7A" w:rsidP="00D444F0" w:rsidRDefault="00755A7A" w14:paraId="0B50F62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16E1" w:rsidRDefault="004C16E1" w14:paraId="16AB73B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16E1" w:rsidRDefault="004C16E1" w14:paraId="3D8407D6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16E1" w:rsidRDefault="004C16E1" w14:paraId="599BB54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5A7A" w:rsidP="00D444F0" w:rsidRDefault="00755A7A" w14:paraId="34986F81" w14:textId="77777777">
      <w:r>
        <w:separator/>
      </w:r>
    </w:p>
  </w:footnote>
  <w:footnote w:type="continuationSeparator" w:id="0">
    <w:p w:rsidR="00755A7A" w:rsidP="00D444F0" w:rsidRDefault="00755A7A" w14:paraId="624ED39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16E1" w:rsidRDefault="004C16E1" w14:paraId="21AF361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2070"/>
      <w:gridCol w:w="6030"/>
      <w:gridCol w:w="2430"/>
    </w:tblGrid>
    <w:tr w:rsidR="00D444F0" w:rsidTr="006F4511" w14:paraId="2476748E" w14:textId="77777777">
      <w:trPr>
        <w:jc w:val="center"/>
      </w:trPr>
      <w:tc>
        <w:tcPr>
          <w:tcW w:w="2070" w:type="dxa"/>
        </w:tcPr>
        <w:p w:rsidR="00D444F0" w:rsidP="00D444F0" w:rsidRDefault="00D444F0" w14:paraId="340E0583" w14:textId="77777777">
          <w:pPr>
            <w:pStyle w:val="Header"/>
            <w:jc w:val="center"/>
            <w:rPr>
              <w:rFonts w:ascii="Garamond" w:hAnsi="Garamond"/>
              <w:color w:val="000080"/>
            </w:rPr>
          </w:pPr>
        </w:p>
        <w:p w:rsidR="00D444F0" w:rsidP="00D444F0" w:rsidRDefault="00D444F0" w14:paraId="18F6350E" w14:textId="77777777">
          <w:pPr>
            <w:pStyle w:val="Header"/>
            <w:jc w:val="center"/>
            <w:rPr>
              <w:rFonts w:ascii="Garamond" w:hAnsi="Garamond"/>
              <w:color w:val="000080"/>
            </w:rPr>
          </w:pPr>
          <w:r w:rsidRPr="00DB0B98">
            <w:rPr>
              <w:rFonts w:ascii="Garamond" w:hAnsi="Garamond"/>
              <w:noProof/>
              <w:color w:val="000080"/>
            </w:rPr>
            <w:drawing>
              <wp:inline distT="0" distB="0" distL="0" distR="0" wp14:anchorId="6F622BF2" wp14:editId="243CE43E">
                <wp:extent cx="704850" cy="723900"/>
                <wp:effectExtent l="19050" t="0" r="0" b="0"/>
                <wp:docPr id="1" name="Picture 1" descr="kyseal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yseal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Pr="004D128F" w:rsidR="00D444F0" w:rsidP="00D444F0" w:rsidRDefault="00D444F0" w14:paraId="385E11FC" w14:textId="77777777">
          <w:pPr>
            <w:pStyle w:val="Header"/>
            <w:jc w:val="center"/>
            <w:rPr>
              <w:rFonts w:ascii="Garamond" w:hAnsi="Garamond"/>
              <w:b/>
              <w:color w:val="000000" w:themeColor="text1"/>
            </w:rPr>
          </w:pPr>
          <w:r>
            <w:rPr>
              <w:rFonts w:ascii="Garamond" w:hAnsi="Garamond"/>
              <w:b/>
              <w:color w:val="000000" w:themeColor="text1"/>
            </w:rPr>
            <w:t>Andy</w:t>
          </w:r>
          <w:r w:rsidRPr="004D128F">
            <w:rPr>
              <w:rFonts w:ascii="Garamond" w:hAnsi="Garamond"/>
              <w:b/>
              <w:color w:val="000000" w:themeColor="text1"/>
            </w:rPr>
            <w:t xml:space="preserve"> Beshear</w:t>
          </w:r>
        </w:p>
        <w:p w:rsidR="00D444F0" w:rsidP="00D444F0" w:rsidRDefault="00D444F0" w14:paraId="0BE4B75C" w14:textId="77777777">
          <w:pPr>
            <w:pStyle w:val="Header"/>
            <w:jc w:val="center"/>
            <w:rPr>
              <w:rFonts w:ascii="Garamond" w:hAnsi="Garamond"/>
              <w:color w:val="000080"/>
            </w:rPr>
          </w:pPr>
          <w:r w:rsidRPr="004D128F">
            <w:rPr>
              <w:rFonts w:ascii="Garamond" w:hAnsi="Garamond"/>
              <w:color w:val="000000" w:themeColor="text1"/>
            </w:rPr>
            <w:t>Governor</w:t>
          </w:r>
        </w:p>
      </w:tc>
      <w:tc>
        <w:tcPr>
          <w:tcW w:w="6030" w:type="dxa"/>
        </w:tcPr>
        <w:p w:rsidR="00D444F0" w:rsidP="00D444F0" w:rsidRDefault="00D444F0" w14:paraId="605AEA7C" w14:textId="77777777">
          <w:pPr>
            <w:pStyle w:val="Header"/>
            <w:jc w:val="center"/>
            <w:rPr>
              <w:rFonts w:ascii="Garamond" w:hAnsi="Garamond"/>
              <w:color w:val="000080"/>
            </w:rPr>
          </w:pPr>
          <w:r w:rsidRPr="003F067C">
            <w:rPr>
              <w:rFonts w:ascii="Garamond" w:hAnsi="Garamond"/>
              <w:noProof/>
              <w:color w:val="000080"/>
            </w:rPr>
            <w:drawing>
              <wp:inline distT="0" distB="0" distL="0" distR="0" wp14:anchorId="4F0CE5C8" wp14:editId="3CD7F988">
                <wp:extent cx="2076450" cy="1323975"/>
                <wp:effectExtent l="19050" t="0" r="0" b="0"/>
                <wp:docPr id="4" name="Picture 2" descr="KPTIA_logo_FINAL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 descr="KPTIA_logo_FINAL.jpg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6450" cy="1323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30" w:type="dxa"/>
        </w:tcPr>
        <w:p w:rsidR="00D444F0" w:rsidP="00D444F0" w:rsidRDefault="00D444F0" w14:paraId="1AE27B61" w14:textId="77777777">
          <w:pPr>
            <w:pStyle w:val="Header"/>
            <w:jc w:val="center"/>
            <w:rPr>
              <w:rFonts w:ascii="Garamond" w:hAnsi="Garamond"/>
              <w:color w:val="000080"/>
            </w:rPr>
          </w:pPr>
        </w:p>
        <w:p w:rsidRPr="004D128F" w:rsidR="00D444F0" w:rsidP="00D444F0" w:rsidRDefault="00D444F0" w14:paraId="7DA3F407" w14:textId="77777777">
          <w:pPr>
            <w:pStyle w:val="Header"/>
            <w:jc w:val="center"/>
            <w:rPr>
              <w:rFonts w:ascii="Garamond" w:hAnsi="Garamond"/>
              <w:color w:val="000000" w:themeColor="text1"/>
            </w:rPr>
          </w:pPr>
          <w:r>
            <w:rPr>
              <w:rFonts w:ascii="Garamond" w:hAnsi="Garamond"/>
              <w:noProof/>
              <w:color w:val="000000" w:themeColor="text1"/>
            </w:rPr>
            <w:drawing>
              <wp:inline distT="0" distB="0" distL="0" distR="0" wp14:anchorId="448CA202" wp14:editId="62300B21">
                <wp:extent cx="737658" cy="781050"/>
                <wp:effectExtent l="19050" t="0" r="5292" b="0"/>
                <wp:docPr id="5" name="Picture 1" descr="C:\Documents and Settings\david.talley\Desktop\567px-KY_Transportation_Cabine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Documents and Settings\david.talley\Desktop\567px-KY_Transportation_Cabinet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7658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Pr="004D128F" w:rsidR="00D444F0" w:rsidP="00D444F0" w:rsidRDefault="00D444F0" w14:paraId="15D5AECD" w14:textId="77777777">
          <w:pPr>
            <w:pStyle w:val="Header"/>
            <w:ind w:left="-108"/>
            <w:jc w:val="center"/>
            <w:rPr>
              <w:rFonts w:ascii="Garamond" w:hAnsi="Garamond"/>
              <w:b/>
              <w:color w:val="000000" w:themeColor="text1"/>
            </w:rPr>
          </w:pPr>
          <w:r>
            <w:rPr>
              <w:rFonts w:ascii="Garamond" w:hAnsi="Garamond"/>
              <w:b/>
              <w:color w:val="000000" w:themeColor="text1"/>
            </w:rPr>
            <w:t xml:space="preserve">  Jim Gray</w:t>
          </w:r>
        </w:p>
        <w:p w:rsidR="00D444F0" w:rsidP="00D444F0" w:rsidRDefault="00D444F0" w14:paraId="419FA47F" w14:textId="77777777">
          <w:pPr>
            <w:pStyle w:val="Header"/>
            <w:jc w:val="center"/>
            <w:rPr>
              <w:rFonts w:ascii="Garamond" w:hAnsi="Garamond"/>
              <w:color w:val="000080"/>
            </w:rPr>
          </w:pPr>
          <w:r>
            <w:rPr>
              <w:rFonts w:ascii="Garamond" w:hAnsi="Garamond"/>
              <w:color w:val="000000" w:themeColor="text1"/>
            </w:rPr>
            <w:t>Secretary</w:t>
          </w:r>
        </w:p>
      </w:tc>
    </w:tr>
  </w:tbl>
  <w:p w:rsidR="00D444F0" w:rsidP="00B5661A" w:rsidRDefault="00D444F0" w14:paraId="7183D9B2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16E1" w:rsidRDefault="004C16E1" w14:paraId="227057B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7578E8"/>
    <w:multiLevelType w:val="hybridMultilevel"/>
    <w:tmpl w:val="B0E82A3E"/>
    <w:lvl w:ilvl="0" w:tplc="5F8845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612678">
    <w:abstractNumId w:val="0"/>
  </w:num>
  <w:num w:numId="2" w16cid:durableId="12617189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334"/>
    <w:rsid w:val="000228DB"/>
    <w:rsid w:val="001518CA"/>
    <w:rsid w:val="00197E00"/>
    <w:rsid w:val="001A1722"/>
    <w:rsid w:val="001A7535"/>
    <w:rsid w:val="001C2E80"/>
    <w:rsid w:val="00213630"/>
    <w:rsid w:val="0021727F"/>
    <w:rsid w:val="00263283"/>
    <w:rsid w:val="002C6EA0"/>
    <w:rsid w:val="002E6270"/>
    <w:rsid w:val="003A3E06"/>
    <w:rsid w:val="00416871"/>
    <w:rsid w:val="004265AF"/>
    <w:rsid w:val="00477C2A"/>
    <w:rsid w:val="00486DCE"/>
    <w:rsid w:val="004C16E1"/>
    <w:rsid w:val="00567053"/>
    <w:rsid w:val="005F63D7"/>
    <w:rsid w:val="00602BE9"/>
    <w:rsid w:val="006604E9"/>
    <w:rsid w:val="00675B9B"/>
    <w:rsid w:val="006D7A66"/>
    <w:rsid w:val="006F0991"/>
    <w:rsid w:val="00755A7A"/>
    <w:rsid w:val="008415AD"/>
    <w:rsid w:val="008561DD"/>
    <w:rsid w:val="00875BD9"/>
    <w:rsid w:val="008B6EBA"/>
    <w:rsid w:val="009055F5"/>
    <w:rsid w:val="009D4A25"/>
    <w:rsid w:val="009E2BD5"/>
    <w:rsid w:val="00B16A75"/>
    <w:rsid w:val="00B20334"/>
    <w:rsid w:val="00B5661A"/>
    <w:rsid w:val="00B866D3"/>
    <w:rsid w:val="00C73746"/>
    <w:rsid w:val="00CC5CB1"/>
    <w:rsid w:val="00CD2C34"/>
    <w:rsid w:val="00CE2CE1"/>
    <w:rsid w:val="00D035EC"/>
    <w:rsid w:val="00D1197B"/>
    <w:rsid w:val="00D444F0"/>
    <w:rsid w:val="00D61C0E"/>
    <w:rsid w:val="00DD52BA"/>
    <w:rsid w:val="00E20D76"/>
    <w:rsid w:val="00E55758"/>
    <w:rsid w:val="00EB0FAA"/>
    <w:rsid w:val="00F86195"/>
    <w:rsid w:val="00FC4D96"/>
    <w:rsid w:val="013E155F"/>
    <w:rsid w:val="01E7C1EA"/>
    <w:rsid w:val="03B3E279"/>
    <w:rsid w:val="058CDCD4"/>
    <w:rsid w:val="072E06E0"/>
    <w:rsid w:val="086AA1F7"/>
    <w:rsid w:val="0B5DD7AF"/>
    <w:rsid w:val="0DC24C8D"/>
    <w:rsid w:val="129BFE1D"/>
    <w:rsid w:val="13B5BB93"/>
    <w:rsid w:val="1648FE3E"/>
    <w:rsid w:val="171AA357"/>
    <w:rsid w:val="17C5B9DE"/>
    <w:rsid w:val="187D2589"/>
    <w:rsid w:val="18B10877"/>
    <w:rsid w:val="1A324E4B"/>
    <w:rsid w:val="1B567BF4"/>
    <w:rsid w:val="1D003A7C"/>
    <w:rsid w:val="1D82621A"/>
    <w:rsid w:val="200623E7"/>
    <w:rsid w:val="23057C03"/>
    <w:rsid w:val="234BD56B"/>
    <w:rsid w:val="23C03628"/>
    <w:rsid w:val="24F3F0B6"/>
    <w:rsid w:val="26C4FB80"/>
    <w:rsid w:val="280BC4B8"/>
    <w:rsid w:val="2937D5B6"/>
    <w:rsid w:val="2BD29589"/>
    <w:rsid w:val="2BD6DA55"/>
    <w:rsid w:val="2F7CEE3B"/>
    <w:rsid w:val="300983D6"/>
    <w:rsid w:val="30805E2D"/>
    <w:rsid w:val="3439F566"/>
    <w:rsid w:val="35B375F7"/>
    <w:rsid w:val="376D5CAF"/>
    <w:rsid w:val="3899AE5D"/>
    <w:rsid w:val="39322367"/>
    <w:rsid w:val="3E60C99B"/>
    <w:rsid w:val="3F6950B7"/>
    <w:rsid w:val="427EBAF1"/>
    <w:rsid w:val="4304E7CF"/>
    <w:rsid w:val="43C6EA5A"/>
    <w:rsid w:val="44F9A68C"/>
    <w:rsid w:val="476B510B"/>
    <w:rsid w:val="47B91E82"/>
    <w:rsid w:val="4A75BF11"/>
    <w:rsid w:val="4AD94912"/>
    <w:rsid w:val="4CF5F37A"/>
    <w:rsid w:val="4E01C954"/>
    <w:rsid w:val="4F1212A2"/>
    <w:rsid w:val="4F8397AB"/>
    <w:rsid w:val="5046025E"/>
    <w:rsid w:val="50ED93CF"/>
    <w:rsid w:val="50F4D2B7"/>
    <w:rsid w:val="518C3DF4"/>
    <w:rsid w:val="51A98ACB"/>
    <w:rsid w:val="533C4221"/>
    <w:rsid w:val="5685B9CC"/>
    <w:rsid w:val="57F36B36"/>
    <w:rsid w:val="5A8C3228"/>
    <w:rsid w:val="618F93B6"/>
    <w:rsid w:val="66BDC4DB"/>
    <w:rsid w:val="66DD3A2E"/>
    <w:rsid w:val="676B0E66"/>
    <w:rsid w:val="68641C77"/>
    <w:rsid w:val="6A255361"/>
    <w:rsid w:val="6AEB88FD"/>
    <w:rsid w:val="6C117556"/>
    <w:rsid w:val="6D11A269"/>
    <w:rsid w:val="6E925BC0"/>
    <w:rsid w:val="6F0C1403"/>
    <w:rsid w:val="70501BC6"/>
    <w:rsid w:val="71030E0E"/>
    <w:rsid w:val="72D8ED09"/>
    <w:rsid w:val="72E453F5"/>
    <w:rsid w:val="73120820"/>
    <w:rsid w:val="7353A1F5"/>
    <w:rsid w:val="7403ACCC"/>
    <w:rsid w:val="7417F8E7"/>
    <w:rsid w:val="748FE345"/>
    <w:rsid w:val="753E54B1"/>
    <w:rsid w:val="77FD82BC"/>
    <w:rsid w:val="7878D73D"/>
    <w:rsid w:val="79FC652D"/>
    <w:rsid w:val="7AD2E393"/>
    <w:rsid w:val="7B61D7CC"/>
    <w:rsid w:val="7FD2B462"/>
    <w:rsid w:val="7FEAA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AAD902"/>
  <w15:chartTrackingRefBased/>
  <w15:docId w15:val="{AAB3846D-0C7B-4E27-B87F-7F68B0822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C5CB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CC5CB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C5CB1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CC5CB1"/>
    <w:rPr>
      <w:color w:val="0000FF"/>
      <w:u w:val="single"/>
    </w:rPr>
  </w:style>
  <w:style w:type="paragraph" w:styleId="gdp" w:customStyle="1">
    <w:name w:val="gd_p"/>
    <w:basedOn w:val="Normal"/>
    <w:uiPriority w:val="99"/>
    <w:rsid w:val="00CC5CB1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C5CB1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CC5CB1"/>
    <w:rPr>
      <w:rFonts w:ascii="Calibri" w:hAnsi="Calibri" w:cstheme="minorBidi"/>
      <w:sz w:val="22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rsid w:val="00CC5CB1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CC5CB1"/>
    <w:pPr>
      <w:spacing w:before="100" w:beforeAutospacing="1" w:after="100" w:afterAutospacing="1"/>
    </w:pPr>
  </w:style>
  <w:style w:type="paragraph" w:styleId="BodyQuote55J" w:customStyle="1">
    <w:name w:val="Body Quote .5/.5 J"/>
    <w:basedOn w:val="Normal"/>
    <w:rsid w:val="00213630"/>
    <w:pPr>
      <w:spacing w:after="240"/>
      <w:ind w:left="720" w:right="720"/>
      <w:jc w:val="both"/>
    </w:pPr>
    <w:rPr>
      <w:rFonts w:eastAsia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1A753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A753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2E6270"/>
    <w:pPr>
      <w:widowControl w:val="0"/>
      <w:tabs>
        <w:tab w:val="center" w:pos="4680"/>
        <w:tab w:val="right" w:pos="9360"/>
      </w:tabs>
      <w:autoSpaceDE w:val="0"/>
      <w:autoSpaceDN w:val="0"/>
    </w:pPr>
    <w:rPr>
      <w:rFonts w:eastAsia="Times New Roman"/>
      <w:sz w:val="22"/>
      <w:szCs w:val="22"/>
    </w:rPr>
  </w:style>
  <w:style w:type="character" w:styleId="HeaderChar" w:customStyle="1">
    <w:name w:val="Header Char"/>
    <w:basedOn w:val="DefaultParagraphFont"/>
    <w:link w:val="Header"/>
    <w:rsid w:val="002E6270"/>
    <w:rPr>
      <w:rFonts w:ascii="Times New Roman" w:hAnsi="Times New Roman"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444F0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444F0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71030E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6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539a9f2f91ee4fc1" Type="http://schemas.openxmlformats.org/officeDocument/2006/relationships/hyperlink" Target="https://ky-gov-cot.zoom.us/j/81983362030?pwd=g7bgRDtnc8E0TGrNMVpHd3ppYnVJRe.1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F8FB9F800F854D9770BE3FC4D05E40" ma:contentTypeVersion="6" ma:contentTypeDescription="Create a new document." ma:contentTypeScope="" ma:versionID="a572fba6ac8c2d4e5c59ebb53af89c4b">
  <xsd:schema xmlns:xsd="http://www.w3.org/2001/XMLSchema" xmlns:xs="http://www.w3.org/2001/XMLSchema" xmlns:p="http://schemas.microsoft.com/office/2006/metadata/properties" xmlns:ns1="http://schemas.microsoft.com/sharepoint/v3" xmlns:ns2="b54d00a5-6224-4efc-9050-0eb12a215feb" xmlns:ns3="9c16dc54-5a24-4afd-a61c-664ec7eab416" targetNamespace="http://schemas.microsoft.com/office/2006/metadata/properties" ma:root="true" ma:fieldsID="1dea5f896a9bf0dbbd63ba370580508c" ns1:_="" ns2:_="" ns3:_="">
    <xsd:import namespace="http://schemas.microsoft.com/sharepoint/v3"/>
    <xsd:import namespace="b54d00a5-6224-4efc-9050-0eb12a215feb"/>
    <xsd:import namespace="9c16dc54-5a24-4afd-a61c-664ec7eab41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" minOccurs="0"/>
                <xsd:element ref="ns2:Year" minOccurs="0"/>
                <xsd:element ref="ns3:SharedWithUsers" minOccurs="0"/>
                <xsd:element ref="ns2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d00a5-6224-4efc-9050-0eb12a215feb" elementFormDefault="qualified">
    <xsd:import namespace="http://schemas.microsoft.com/office/2006/documentManagement/types"/>
    <xsd:import namespace="http://schemas.microsoft.com/office/infopath/2007/PartnerControls"/>
    <xsd:element name="Category" ma:index="6" nillable="true" ma:displayName="Category" ma:default="Meeting Minutes" ma:format="Dropdown" ma:internalName="Category" ma:readOnly="false">
      <xsd:simpleType>
        <xsd:union memberTypes="dms:Text">
          <xsd:simpleType>
            <xsd:restriction base="dms:Choice">
              <xsd:enumeration value="Bank and Loan Documents"/>
              <xsd:enumeration value="Meeting Minutes"/>
            </xsd:restriction>
          </xsd:simpleType>
        </xsd:union>
      </xsd:simpleType>
    </xsd:element>
    <xsd:element name="Year" ma:index="7" nillable="true" ma:displayName="Calendar Year" ma:internalName="Year" ma:readOnly="false">
      <xsd:simpleType>
        <xsd:restriction base="dms:Text">
          <xsd:maxLength value="255"/>
        </xsd:restriction>
      </xsd:simpleType>
    </xsd:element>
    <xsd:element name="Order0" ma:index="13" nillable="true" ma:displayName="Order" ma:internalName="Order0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6dc54-5a24-4afd-a61c-664ec7eab4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b54d00a5-6224-4efc-9050-0eb12a215feb">2026</Year>
    <PublishingExpirationDate xmlns="http://schemas.microsoft.com/sharepoint/v3" xsi:nil="true"/>
    <PublishingStartDate xmlns="http://schemas.microsoft.com/sharepoint/v3" xsi:nil="true"/>
    <Category xmlns="b54d00a5-6224-4efc-9050-0eb12a215feb">Meeting Minutes</Category>
    <Order0 xmlns="b54d00a5-6224-4efc-9050-0eb12a215feb">5</Order0>
  </documentManagement>
</p:properties>
</file>

<file path=customXml/itemProps1.xml><?xml version="1.0" encoding="utf-8"?>
<ds:datastoreItem xmlns:ds="http://schemas.openxmlformats.org/officeDocument/2006/customXml" ds:itemID="{ECC0B3AA-F3BA-4C56-AB15-D7ADB90BC315}"/>
</file>

<file path=customXml/itemProps2.xml><?xml version="1.0" encoding="utf-8"?>
<ds:datastoreItem xmlns:ds="http://schemas.openxmlformats.org/officeDocument/2006/customXml" ds:itemID="{BF79DC3D-C4F0-41B8-9D4F-718662E44860}"/>
</file>

<file path=customXml/itemProps3.xml><?xml version="1.0" encoding="utf-8"?>
<ds:datastoreItem xmlns:ds="http://schemas.openxmlformats.org/officeDocument/2006/customXml" ds:itemID="{224B1B23-26BE-45B3-BF1B-2C7F30DE315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Commonwealth of Kentucky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McLain, Megan M (KYTC)</dc:creator>
  <cp:keywords/>
  <dc:description/>
  <cp:lastModifiedBy>Hall, Sara (KYTC)</cp:lastModifiedBy>
  <cp:revision>12</cp:revision>
  <dcterms:created xsi:type="dcterms:W3CDTF">2023-03-16T18:48:00Z</dcterms:created>
  <dcterms:modified xsi:type="dcterms:W3CDTF">2026-03-16T18:21:58Z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  <property fmtid="{D5CDD505-2E9C-101B-9397-08002B2CF9AE}" pid="36" name="ContentTypeId">
    <vt:lpwstr>0x010100BFF8FB9F800F854D9770BE3FC4D05E40</vt:lpwstr>
  </property>
</Properties>
</file>